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B4" w:rsidRDefault="00BF068B">
      <w:pPr>
        <w:spacing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KOOTENAY DISTRICT COUNCIL - WOMEN’S COMMITTEE</w:t>
      </w:r>
    </w:p>
    <w:p w:rsidR="003254B4" w:rsidRDefault="00BF068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CANADIAN UNION OF PUBLIC EMPLOYEES</w:t>
      </w:r>
    </w:p>
    <w:p w:rsidR="003254B4" w:rsidRDefault="00BF068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2018 -2019 </w:t>
      </w:r>
      <w:r>
        <w:rPr>
          <w:b/>
          <w:sz w:val="24"/>
          <w:szCs w:val="24"/>
        </w:rPr>
        <w:t>SCHOLARSHIP APPLICATION FORM</w:t>
      </w:r>
    </w:p>
    <w:p w:rsidR="003254B4" w:rsidRDefault="00BF068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(1 @ $200.00)</w:t>
      </w:r>
    </w:p>
    <w:p w:rsidR="003254B4" w:rsidRDefault="00BF068B">
      <w:pPr>
        <w:rPr>
          <w:sz w:val="24"/>
          <w:szCs w:val="24"/>
        </w:rPr>
      </w:pPr>
      <w:r>
        <w:rPr>
          <w:sz w:val="24"/>
          <w:szCs w:val="24"/>
        </w:rPr>
        <w:t xml:space="preserve">The scholarship is to be awarded to a grade 12 graduating son or daughter of a K.D.C. affiliated member. Applicant must be pursuing post-secondary studies at a community college, university, or institute of technology. Proof of registration is required before funds are released. **Student may defer 24 months but must notify the K.D.C. executive if wishing to do so** </w:t>
      </w:r>
    </w:p>
    <w:p w:rsidR="003254B4" w:rsidRDefault="00BF068B">
      <w:pPr>
        <w:rPr>
          <w:b/>
          <w:u w:val="single"/>
        </w:rPr>
      </w:pPr>
      <w:r>
        <w:rPr>
          <w:b/>
          <w:u w:val="single"/>
        </w:rPr>
        <w:t>PLEASE PRINT</w:t>
      </w:r>
    </w:p>
    <w:p w:rsidR="003254B4" w:rsidRDefault="00BF068B">
      <w:r>
        <w:t xml:space="preserve">APPLICANT’S NAME:___________________________________________________________________ .                         .                                  SURNAME                                                    GIVEN NAMES                                                                                      </w:t>
      </w:r>
    </w:p>
    <w:p w:rsidR="003254B4" w:rsidRDefault="00BF068B">
      <w:r>
        <w:t xml:space="preserve">ADDRESS:____________________________________________________________________________ </w:t>
      </w:r>
    </w:p>
    <w:p w:rsidR="003254B4" w:rsidRDefault="00BF068B">
      <w:r>
        <w:t>CITY: ________________________ PROVINCE:____________ POSTAL CODE:______________________</w:t>
      </w:r>
    </w:p>
    <w:p w:rsidR="003254B4" w:rsidRDefault="00BF068B">
      <w:r>
        <w:t xml:space="preserve">TELEPHONE NUMBER(S):________________________________________________________________ </w:t>
      </w:r>
    </w:p>
    <w:p w:rsidR="003254B4" w:rsidRDefault="00BF068B">
      <w:r>
        <w:t xml:space="preserve">Name of Secondary School attending:______________________________________________________ </w:t>
      </w:r>
    </w:p>
    <w:p w:rsidR="003254B4" w:rsidRDefault="00BF068B">
      <w:r>
        <w:t xml:space="preserve">CUPE Member’s NAME:_______________________________________________________________________________        .             SURNAME                                                    GIVEN NAMES                                                                                                                                                                                  </w:t>
      </w:r>
    </w:p>
    <w:p w:rsidR="003254B4" w:rsidRDefault="00BF068B">
      <w:r>
        <w:t xml:space="preserve">Local Number:__________________ Relationship to Applicant _________________________________             </w:t>
      </w:r>
    </w:p>
    <w:p w:rsidR="003254B4" w:rsidRDefault="00BF068B">
      <w:pPr>
        <w:rPr>
          <w:sz w:val="24"/>
          <w:szCs w:val="24"/>
        </w:rPr>
      </w:pPr>
      <w:r>
        <w:rPr>
          <w:sz w:val="24"/>
          <w:szCs w:val="24"/>
        </w:rPr>
        <w:t xml:space="preserve">Applicant will be required to write an essay on </w:t>
      </w:r>
      <w:r>
        <w:rPr>
          <w:b/>
          <w:sz w:val="24"/>
          <w:szCs w:val="24"/>
        </w:rPr>
        <w:t>“The achievements of an outstanding woman in your community”</w:t>
      </w:r>
      <w:r>
        <w:rPr>
          <w:sz w:val="24"/>
          <w:szCs w:val="24"/>
        </w:rPr>
        <w:t xml:space="preserve"> Only applications postmarked before May 1st/ 2019 with essays attached will be considered. </w:t>
      </w:r>
    </w:p>
    <w:p w:rsidR="003254B4" w:rsidRDefault="00BF068B">
      <w:r>
        <w:rPr>
          <w:b/>
        </w:rPr>
        <w:t xml:space="preserve">Send applications to:  </w:t>
      </w:r>
      <w:r>
        <w:t xml:space="preserve">                                                                                                                                           K.D.C. EXECUTIVE                                                                                                                                                                c/o Michelle Bennett, Secretary KDC                                                                                                                                15-1000 West Innes                                                                                                                                                                      Nelson, B.C. V1L 7A3</w:t>
      </w:r>
    </w:p>
    <w:p w:rsidR="003254B4" w:rsidRDefault="00BF068B">
      <w:r>
        <w:rPr>
          <w:b/>
        </w:rPr>
        <w:t>Or Email to:</w:t>
      </w:r>
      <w:r>
        <w:t xml:space="preserve"> </w:t>
      </w:r>
      <w:hyperlink r:id="rId6">
        <w:r>
          <w:rPr>
            <w:color w:val="1155CC"/>
            <w:u w:val="single"/>
          </w:rPr>
          <w:t>michelleb748@gmail.com</w:t>
        </w:r>
      </w:hyperlink>
      <w:r>
        <w:t xml:space="preserve"> </w:t>
      </w:r>
    </w:p>
    <w:p w:rsidR="003254B4" w:rsidRDefault="00BF068B">
      <w:r>
        <w:rPr>
          <w:b/>
        </w:rPr>
        <w:t xml:space="preserve">                                                                 </w:t>
      </w:r>
      <w:r>
        <w:rPr>
          <w:b/>
          <w:sz w:val="28"/>
          <w:szCs w:val="28"/>
        </w:rPr>
        <w:t>DEADLINE POSTMARKED MAY 1st, 2019</w:t>
      </w:r>
    </w:p>
    <w:p w:rsidR="003254B4" w:rsidRDefault="00BF068B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</w:t>
      </w:r>
    </w:p>
    <w:p w:rsidR="003254B4" w:rsidRDefault="00BF068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3254B4" w:rsidRDefault="003254B4">
      <w:pPr>
        <w:jc w:val="center"/>
      </w:pPr>
    </w:p>
    <w:sectPr w:rsidR="003254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F7D" w:rsidRDefault="00BF068B">
      <w:pPr>
        <w:spacing w:after="0" w:line="240" w:lineRule="auto"/>
      </w:pPr>
      <w:r>
        <w:separator/>
      </w:r>
    </w:p>
  </w:endnote>
  <w:endnote w:type="continuationSeparator" w:id="0">
    <w:p w:rsidR="00D97F7D" w:rsidRDefault="00BF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4B4" w:rsidRDefault="003254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4B4" w:rsidRDefault="00BF06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45153">
      <w:rPr>
        <w:noProof/>
        <w:color w:val="000000"/>
      </w:rPr>
      <w:t>1</w:t>
    </w:r>
    <w:r>
      <w:rPr>
        <w:color w:val="000000"/>
      </w:rPr>
      <w:fldChar w:fldCharType="end"/>
    </w:r>
  </w:p>
  <w:p w:rsidR="003254B4" w:rsidRDefault="003254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4B4" w:rsidRDefault="003254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F7D" w:rsidRDefault="00BF068B">
      <w:pPr>
        <w:spacing w:after="0" w:line="240" w:lineRule="auto"/>
      </w:pPr>
      <w:r>
        <w:separator/>
      </w:r>
    </w:p>
  </w:footnote>
  <w:footnote w:type="continuationSeparator" w:id="0">
    <w:p w:rsidR="00D97F7D" w:rsidRDefault="00BF0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4B4" w:rsidRDefault="003254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4B4" w:rsidRDefault="003254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4B4" w:rsidRDefault="003254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B4"/>
    <w:rsid w:val="00145153"/>
    <w:rsid w:val="003254B4"/>
    <w:rsid w:val="00BF068B"/>
    <w:rsid w:val="00D9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38E4EE-86C5-4230-B9EA-7DC7A307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leb748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Clerical 1 PCSS (Maura)</dc:creator>
  <cp:lastModifiedBy>Jennifer Adams</cp:lastModifiedBy>
  <cp:revision>2</cp:revision>
  <dcterms:created xsi:type="dcterms:W3CDTF">2019-02-05T16:05:00Z</dcterms:created>
  <dcterms:modified xsi:type="dcterms:W3CDTF">2019-02-05T16:05:00Z</dcterms:modified>
</cp:coreProperties>
</file>